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75E" w:rsidRDefault="00C2375E" w:rsidP="00136961">
      <w:pPr>
        <w:pStyle w:val="2"/>
        <w:spacing w:after="0" w:line="240" w:lineRule="auto"/>
        <w:ind w:firstLine="720"/>
        <w:jc w:val="center"/>
        <w:rPr>
          <w:color w:val="000000"/>
          <w:sz w:val="6"/>
          <w:szCs w:val="6"/>
          <w:lang w:val="uk-UA"/>
        </w:rPr>
      </w:pPr>
    </w:p>
    <w:p w:rsidR="00C2375E" w:rsidRDefault="00C2375E" w:rsidP="00136961">
      <w:pPr>
        <w:pStyle w:val="2"/>
        <w:spacing w:after="0" w:line="240" w:lineRule="auto"/>
        <w:ind w:firstLine="720"/>
        <w:jc w:val="center"/>
        <w:rPr>
          <w:color w:val="000000"/>
          <w:sz w:val="6"/>
          <w:szCs w:val="6"/>
          <w:lang w:val="uk-UA"/>
        </w:rPr>
      </w:pPr>
    </w:p>
    <w:p w:rsidR="00C2375E" w:rsidRDefault="00C2375E" w:rsidP="00136961">
      <w:pPr>
        <w:pStyle w:val="2"/>
        <w:spacing w:after="0" w:line="240" w:lineRule="auto"/>
        <w:ind w:firstLine="720"/>
        <w:jc w:val="center"/>
        <w:rPr>
          <w:color w:val="000000"/>
          <w:sz w:val="6"/>
          <w:szCs w:val="6"/>
          <w:lang w:val="uk-UA"/>
        </w:rPr>
      </w:pPr>
    </w:p>
    <w:p w:rsidR="00C2375E" w:rsidRDefault="00C2375E" w:rsidP="00136961">
      <w:pPr>
        <w:pStyle w:val="2"/>
        <w:spacing w:after="0" w:line="240" w:lineRule="auto"/>
        <w:ind w:firstLine="720"/>
        <w:jc w:val="center"/>
        <w:rPr>
          <w:color w:val="000000"/>
          <w:sz w:val="6"/>
          <w:szCs w:val="6"/>
          <w:lang w:val="uk-UA"/>
        </w:rPr>
      </w:pPr>
    </w:p>
    <w:p w:rsidR="006954AE" w:rsidRDefault="006954AE" w:rsidP="00136961">
      <w:pPr>
        <w:pStyle w:val="2"/>
        <w:spacing w:after="0" w:line="240" w:lineRule="auto"/>
        <w:ind w:firstLine="720"/>
        <w:jc w:val="center"/>
        <w:rPr>
          <w:color w:val="000000"/>
          <w:sz w:val="6"/>
          <w:szCs w:val="6"/>
          <w:lang w:val="uk-UA"/>
        </w:rPr>
      </w:pPr>
    </w:p>
    <w:p w:rsidR="00AB0103" w:rsidRDefault="00AB0103" w:rsidP="00136961">
      <w:pPr>
        <w:pStyle w:val="2"/>
        <w:spacing w:after="0" w:line="240" w:lineRule="auto"/>
        <w:ind w:firstLine="720"/>
        <w:jc w:val="center"/>
        <w:rPr>
          <w:color w:val="000000"/>
          <w:sz w:val="6"/>
          <w:szCs w:val="6"/>
          <w:lang w:val="uk-UA"/>
        </w:rPr>
      </w:pPr>
    </w:p>
    <w:p w:rsidR="006954AE" w:rsidRDefault="006954AE" w:rsidP="00136961">
      <w:pPr>
        <w:pStyle w:val="2"/>
        <w:spacing w:after="0" w:line="240" w:lineRule="auto"/>
        <w:ind w:firstLine="720"/>
        <w:jc w:val="center"/>
        <w:rPr>
          <w:color w:val="000000"/>
          <w:sz w:val="6"/>
          <w:szCs w:val="6"/>
          <w:lang w:val="uk-UA"/>
        </w:rPr>
      </w:pPr>
    </w:p>
    <w:p w:rsidR="00C2375E" w:rsidRDefault="00C2375E" w:rsidP="00136961">
      <w:pPr>
        <w:pStyle w:val="2"/>
        <w:spacing w:after="0" w:line="240" w:lineRule="auto"/>
        <w:ind w:firstLine="720"/>
        <w:jc w:val="center"/>
        <w:rPr>
          <w:color w:val="000000"/>
          <w:sz w:val="6"/>
          <w:szCs w:val="6"/>
          <w:lang w:val="uk-UA"/>
        </w:rPr>
      </w:pPr>
    </w:p>
    <w:p w:rsidR="00C87045" w:rsidRDefault="00711587" w:rsidP="00C87045">
      <w:pPr>
        <w:ind w:left="-900"/>
        <w:jc w:val="center"/>
        <w:rPr>
          <w:b/>
          <w:i/>
          <w:sz w:val="27"/>
          <w:szCs w:val="27"/>
          <w:lang w:val="uk-UA"/>
        </w:rPr>
      </w:pPr>
      <w:r>
        <w:rPr>
          <w:b/>
          <w:i/>
          <w:sz w:val="27"/>
          <w:szCs w:val="27"/>
          <w:lang w:val="uk-UA"/>
        </w:rPr>
        <w:t>Перелік</w:t>
      </w:r>
      <w:r w:rsidR="001C1E83">
        <w:rPr>
          <w:b/>
          <w:i/>
          <w:sz w:val="27"/>
          <w:szCs w:val="27"/>
          <w:lang w:val="uk-UA"/>
        </w:rPr>
        <w:t xml:space="preserve"> цільових</w:t>
      </w:r>
      <w:r>
        <w:rPr>
          <w:b/>
          <w:i/>
          <w:sz w:val="27"/>
          <w:szCs w:val="27"/>
          <w:lang w:val="uk-UA"/>
        </w:rPr>
        <w:t xml:space="preserve"> </w:t>
      </w:r>
      <w:r w:rsidR="00393668">
        <w:rPr>
          <w:b/>
          <w:i/>
          <w:sz w:val="27"/>
          <w:szCs w:val="27"/>
          <w:lang w:val="uk-UA"/>
        </w:rPr>
        <w:t>міс</w:t>
      </w:r>
      <w:r w:rsidR="001C1E83">
        <w:rPr>
          <w:b/>
          <w:i/>
          <w:sz w:val="27"/>
          <w:szCs w:val="27"/>
          <w:lang w:val="uk-UA"/>
        </w:rPr>
        <w:t>цевих</w:t>
      </w:r>
      <w:r w:rsidR="00393668">
        <w:rPr>
          <w:b/>
          <w:i/>
          <w:sz w:val="27"/>
          <w:szCs w:val="27"/>
          <w:lang w:val="uk-UA"/>
        </w:rPr>
        <w:t xml:space="preserve"> програм</w:t>
      </w:r>
    </w:p>
    <w:p w:rsidR="00711587" w:rsidRDefault="009E21CD" w:rsidP="00711587">
      <w:pPr>
        <w:ind w:left="-900"/>
        <w:jc w:val="center"/>
        <w:rPr>
          <w:b/>
          <w:i/>
          <w:sz w:val="27"/>
          <w:szCs w:val="27"/>
          <w:lang w:val="uk-UA"/>
        </w:rPr>
      </w:pPr>
      <w:r>
        <w:rPr>
          <w:b/>
          <w:i/>
          <w:sz w:val="27"/>
          <w:szCs w:val="27"/>
          <w:lang w:val="uk-UA"/>
        </w:rPr>
        <w:t>управлінн</w:t>
      </w:r>
      <w:r w:rsidR="005415E7">
        <w:rPr>
          <w:b/>
          <w:i/>
          <w:sz w:val="27"/>
          <w:szCs w:val="27"/>
          <w:lang w:val="uk-UA"/>
        </w:rPr>
        <w:t>я</w:t>
      </w:r>
      <w:r>
        <w:rPr>
          <w:b/>
          <w:i/>
          <w:sz w:val="27"/>
          <w:szCs w:val="27"/>
          <w:lang w:val="uk-UA"/>
        </w:rPr>
        <w:t xml:space="preserve"> екології</w:t>
      </w:r>
      <w:r w:rsidR="00C932FF">
        <w:rPr>
          <w:b/>
          <w:i/>
          <w:sz w:val="27"/>
          <w:szCs w:val="27"/>
          <w:lang w:val="uk-UA"/>
        </w:rPr>
        <w:t xml:space="preserve"> виконкому Криворізької міської ради</w:t>
      </w:r>
    </w:p>
    <w:p w:rsidR="006954AE" w:rsidRDefault="006954AE" w:rsidP="00711587">
      <w:pPr>
        <w:ind w:left="-900"/>
        <w:jc w:val="center"/>
        <w:rPr>
          <w:b/>
          <w:i/>
          <w:sz w:val="27"/>
          <w:szCs w:val="27"/>
          <w:lang w:val="uk-UA"/>
        </w:rPr>
      </w:pPr>
    </w:p>
    <w:p w:rsidR="00264DA9" w:rsidRPr="00433966" w:rsidRDefault="00264DA9" w:rsidP="00711587">
      <w:pPr>
        <w:jc w:val="right"/>
        <w:rPr>
          <w:i/>
          <w:sz w:val="6"/>
          <w:szCs w:val="6"/>
          <w:lang w:val="uk-UA"/>
        </w:rPr>
      </w:pPr>
    </w:p>
    <w:p w:rsidR="006954AE" w:rsidRPr="00433966" w:rsidRDefault="006954AE" w:rsidP="006954AE">
      <w:pPr>
        <w:jc w:val="right"/>
        <w:rPr>
          <w:i/>
          <w:sz w:val="6"/>
          <w:szCs w:val="6"/>
          <w:lang w:val="uk-UA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9214"/>
      </w:tblGrid>
      <w:tr w:rsidR="006954AE" w:rsidRPr="00FD1A19" w:rsidTr="00FB126F">
        <w:tc>
          <w:tcPr>
            <w:tcW w:w="568" w:type="dxa"/>
            <w:vAlign w:val="center"/>
          </w:tcPr>
          <w:p w:rsidR="006954AE" w:rsidRDefault="006954AE" w:rsidP="00EE370D">
            <w:pPr>
              <w:pStyle w:val="2"/>
              <w:spacing w:after="0" w:line="240" w:lineRule="auto"/>
              <w:jc w:val="center"/>
              <w:rPr>
                <w:b/>
                <w:i/>
                <w:color w:val="000000"/>
                <w:lang w:val="uk-UA"/>
              </w:rPr>
            </w:pPr>
            <w:r w:rsidRPr="004C6D73">
              <w:rPr>
                <w:b/>
                <w:i/>
                <w:color w:val="000000"/>
                <w:lang w:val="uk-UA"/>
              </w:rPr>
              <w:t>№</w:t>
            </w:r>
          </w:p>
          <w:p w:rsidR="006954AE" w:rsidRPr="004C6D73" w:rsidRDefault="00AB0103" w:rsidP="00EE370D">
            <w:pPr>
              <w:pStyle w:val="2"/>
              <w:spacing w:after="0" w:line="240" w:lineRule="auto"/>
              <w:jc w:val="center"/>
              <w:rPr>
                <w:b/>
                <w:i/>
                <w:color w:val="000000"/>
                <w:lang w:val="uk-UA"/>
              </w:rPr>
            </w:pPr>
            <w:r>
              <w:rPr>
                <w:b/>
                <w:i/>
                <w:color w:val="000000"/>
                <w:lang w:val="uk-UA"/>
              </w:rPr>
              <w:t>п</w:t>
            </w:r>
            <w:r w:rsidR="006954AE">
              <w:rPr>
                <w:b/>
                <w:i/>
                <w:color w:val="000000"/>
                <w:lang w:val="uk-UA"/>
              </w:rPr>
              <w:t>/п</w:t>
            </w:r>
          </w:p>
        </w:tc>
        <w:tc>
          <w:tcPr>
            <w:tcW w:w="9214" w:type="dxa"/>
          </w:tcPr>
          <w:p w:rsidR="006954AE" w:rsidRPr="004C6D73" w:rsidRDefault="006954AE" w:rsidP="00EE370D">
            <w:pPr>
              <w:spacing w:line="228" w:lineRule="auto"/>
              <w:jc w:val="center"/>
              <w:rPr>
                <w:b/>
                <w:bCs/>
                <w:i/>
                <w:lang w:val="uk-UA"/>
              </w:rPr>
            </w:pPr>
            <w:r w:rsidRPr="004C6D73">
              <w:rPr>
                <w:b/>
                <w:bCs/>
                <w:i/>
                <w:lang w:val="uk-UA"/>
              </w:rPr>
              <w:t>Назва програми</w:t>
            </w:r>
          </w:p>
        </w:tc>
      </w:tr>
    </w:tbl>
    <w:p w:rsidR="006954AE" w:rsidRPr="009E5F33" w:rsidRDefault="006954AE" w:rsidP="006954AE">
      <w:pPr>
        <w:jc w:val="right"/>
        <w:rPr>
          <w:i/>
          <w:sz w:val="2"/>
          <w:szCs w:val="2"/>
          <w:lang w:val="uk-UA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9214"/>
      </w:tblGrid>
      <w:tr w:rsidR="006954AE" w:rsidRPr="00FD1A19" w:rsidTr="00FB126F">
        <w:trPr>
          <w:tblHeader/>
        </w:trPr>
        <w:tc>
          <w:tcPr>
            <w:tcW w:w="568" w:type="dxa"/>
          </w:tcPr>
          <w:p w:rsidR="006954AE" w:rsidRPr="00711587" w:rsidRDefault="006954AE" w:rsidP="00EE370D">
            <w:pPr>
              <w:pStyle w:val="2"/>
              <w:spacing w:after="0" w:line="240" w:lineRule="auto"/>
              <w:jc w:val="center"/>
              <w:rPr>
                <w:i/>
                <w:color w:val="000000"/>
                <w:lang w:val="uk-UA"/>
              </w:rPr>
            </w:pPr>
            <w:r>
              <w:rPr>
                <w:i/>
                <w:color w:val="000000"/>
                <w:lang w:val="uk-UA"/>
              </w:rPr>
              <w:t>1</w:t>
            </w:r>
          </w:p>
        </w:tc>
        <w:tc>
          <w:tcPr>
            <w:tcW w:w="9214" w:type="dxa"/>
          </w:tcPr>
          <w:p w:rsidR="006954AE" w:rsidRPr="00711587" w:rsidRDefault="006954AE" w:rsidP="00EE370D">
            <w:pPr>
              <w:spacing w:line="228" w:lineRule="auto"/>
              <w:jc w:val="center"/>
              <w:rPr>
                <w:bCs/>
                <w:i/>
                <w:lang w:val="uk-UA"/>
              </w:rPr>
            </w:pPr>
            <w:r>
              <w:rPr>
                <w:bCs/>
                <w:i/>
                <w:lang w:val="uk-UA"/>
              </w:rPr>
              <w:t>2</w:t>
            </w:r>
          </w:p>
        </w:tc>
      </w:tr>
      <w:tr w:rsidR="006954AE" w:rsidRPr="00FD1A19" w:rsidTr="00FB126F">
        <w:trPr>
          <w:trHeight w:val="1186"/>
        </w:trPr>
        <w:tc>
          <w:tcPr>
            <w:tcW w:w="568" w:type="dxa"/>
          </w:tcPr>
          <w:p w:rsidR="006954AE" w:rsidRDefault="00BA0A2E" w:rsidP="00EE370D">
            <w:pPr>
              <w:pStyle w:val="2"/>
              <w:spacing w:after="0" w:line="240" w:lineRule="auto"/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1</w:t>
            </w:r>
          </w:p>
        </w:tc>
        <w:tc>
          <w:tcPr>
            <w:tcW w:w="9214" w:type="dxa"/>
            <w:shd w:val="clear" w:color="auto" w:fill="auto"/>
          </w:tcPr>
          <w:p w:rsidR="006954AE" w:rsidRPr="003C4160" w:rsidRDefault="009E21CD" w:rsidP="00EC2B7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Міська програма вирішення екологічних проблем Кривбасу та поліпшення стану навколишнього природного середовища на 2016-2025 роки</w:t>
            </w:r>
            <w:r w:rsidR="0085361C">
              <w:rPr>
                <w:sz w:val="28"/>
                <w:szCs w:val="28"/>
                <w:lang w:val="uk-UA"/>
              </w:rPr>
              <w:t>, затверджена</w:t>
            </w:r>
            <w:r w:rsidR="00931FBF">
              <w:rPr>
                <w:sz w:val="28"/>
                <w:szCs w:val="28"/>
                <w:lang w:val="uk-UA"/>
              </w:rPr>
              <w:t xml:space="preserve"> рішенням Криворізької міської ради від 28.09.2016 №901</w:t>
            </w:r>
          </w:p>
        </w:tc>
      </w:tr>
      <w:tr w:rsidR="00931FBF" w:rsidRPr="00FD1A19" w:rsidTr="00FB126F">
        <w:trPr>
          <w:trHeight w:val="1260"/>
        </w:trPr>
        <w:tc>
          <w:tcPr>
            <w:tcW w:w="568" w:type="dxa"/>
          </w:tcPr>
          <w:p w:rsidR="00931FBF" w:rsidRDefault="00931FBF" w:rsidP="00EE370D">
            <w:pPr>
              <w:pStyle w:val="2"/>
              <w:spacing w:after="0" w:line="240" w:lineRule="auto"/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</w:t>
            </w:r>
          </w:p>
        </w:tc>
        <w:tc>
          <w:tcPr>
            <w:tcW w:w="9214" w:type="dxa"/>
            <w:shd w:val="clear" w:color="auto" w:fill="auto"/>
          </w:tcPr>
          <w:p w:rsidR="00931FBF" w:rsidRDefault="00931FBF" w:rsidP="00EC2B7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Програма державного моніторингу в галузі охорони атмосферного повітря на 2022-2026 роки для агломерації </w:t>
            </w:r>
            <w:r w:rsidR="009B6A64">
              <w:rPr>
                <w:sz w:val="28"/>
                <w:szCs w:val="28"/>
                <w:lang w:val="uk-UA"/>
              </w:rPr>
              <w:t>«Криви</w:t>
            </w:r>
            <w:r w:rsidR="0085361C">
              <w:rPr>
                <w:sz w:val="28"/>
                <w:szCs w:val="28"/>
                <w:lang w:val="uk-UA"/>
              </w:rPr>
              <w:t>й Ріг», затверджена рішенням Криворізької міської ради від 23.02.2022 №1191</w:t>
            </w:r>
          </w:p>
        </w:tc>
      </w:tr>
    </w:tbl>
    <w:p w:rsidR="006954AE" w:rsidRPr="0065595C" w:rsidRDefault="006954AE" w:rsidP="006954AE">
      <w:pPr>
        <w:rPr>
          <w:lang w:val="uk-UA"/>
        </w:rPr>
      </w:pPr>
    </w:p>
    <w:p w:rsidR="006954AE" w:rsidRDefault="006954AE" w:rsidP="006954AE">
      <w:pPr>
        <w:rPr>
          <w:lang w:val="uk-UA"/>
        </w:rPr>
      </w:pPr>
    </w:p>
    <w:p w:rsidR="006954AE" w:rsidRDefault="006954AE" w:rsidP="006954AE">
      <w:pPr>
        <w:rPr>
          <w:lang w:val="uk-UA"/>
        </w:rPr>
      </w:pPr>
    </w:p>
    <w:p w:rsidR="000255EE" w:rsidRDefault="000255EE" w:rsidP="007578EE">
      <w:pPr>
        <w:ind w:left="-709"/>
        <w:jc w:val="center"/>
        <w:rPr>
          <w:sz w:val="28"/>
          <w:szCs w:val="28"/>
          <w:lang w:val="uk-UA"/>
        </w:rPr>
      </w:pPr>
    </w:p>
    <w:p w:rsidR="0085361C" w:rsidRDefault="009E21CD" w:rsidP="00A8385D">
      <w:pPr>
        <w:tabs>
          <w:tab w:val="left" w:pos="7088"/>
        </w:tabs>
        <w:ind w:left="-709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Начальник управління </w:t>
      </w:r>
    </w:p>
    <w:p w:rsidR="0085361C" w:rsidRDefault="009E21CD" w:rsidP="0085361C">
      <w:pPr>
        <w:tabs>
          <w:tab w:val="left" w:pos="7088"/>
        </w:tabs>
        <w:ind w:left="-709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екології виконкому</w:t>
      </w:r>
    </w:p>
    <w:p w:rsidR="004860C9" w:rsidRPr="00A8385D" w:rsidRDefault="009E21CD" w:rsidP="0085361C">
      <w:pPr>
        <w:tabs>
          <w:tab w:val="left" w:pos="7088"/>
        </w:tabs>
        <w:ind w:left="-709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Криворізької міської ради</w:t>
      </w:r>
      <w:r w:rsidR="00F85C71">
        <w:rPr>
          <w:b/>
          <w:i/>
          <w:sz w:val="28"/>
          <w:szCs w:val="28"/>
          <w:lang w:val="uk-UA"/>
        </w:rPr>
        <w:t xml:space="preserve"> </w:t>
      </w:r>
      <w:r w:rsidR="0085361C">
        <w:rPr>
          <w:b/>
          <w:i/>
          <w:sz w:val="28"/>
          <w:szCs w:val="28"/>
          <w:lang w:val="uk-UA"/>
        </w:rPr>
        <w:t xml:space="preserve">                                        </w:t>
      </w:r>
      <w:r>
        <w:rPr>
          <w:b/>
          <w:i/>
          <w:sz w:val="28"/>
          <w:szCs w:val="28"/>
          <w:lang w:val="uk-UA"/>
        </w:rPr>
        <w:t xml:space="preserve">     </w:t>
      </w:r>
      <w:r w:rsidR="0085361C">
        <w:rPr>
          <w:b/>
          <w:i/>
          <w:sz w:val="28"/>
          <w:szCs w:val="28"/>
          <w:lang w:val="uk-UA"/>
        </w:rPr>
        <w:t>Олександр СКАКАЛЬСЬКИЙ</w:t>
      </w:r>
      <w:r w:rsidR="004860C9">
        <w:rPr>
          <w:b/>
          <w:i/>
          <w:sz w:val="28"/>
          <w:szCs w:val="28"/>
        </w:rPr>
        <w:t xml:space="preserve"> </w:t>
      </w:r>
    </w:p>
    <w:p w:rsidR="00252A68" w:rsidRDefault="00252A68" w:rsidP="00433966">
      <w:pPr>
        <w:rPr>
          <w:lang w:val="uk-UA"/>
        </w:rPr>
      </w:pPr>
    </w:p>
    <w:p w:rsidR="00252A68" w:rsidRDefault="00252A68" w:rsidP="00433966">
      <w:pPr>
        <w:rPr>
          <w:lang w:val="uk-UA"/>
        </w:rPr>
      </w:pPr>
    </w:p>
    <w:p w:rsidR="005A27AC" w:rsidRDefault="005A27AC" w:rsidP="00433966">
      <w:pPr>
        <w:rPr>
          <w:b/>
          <w:i/>
          <w:sz w:val="28"/>
          <w:lang w:val="uk-UA"/>
        </w:rPr>
      </w:pPr>
    </w:p>
    <w:p w:rsidR="005A27AC" w:rsidRDefault="005A27AC" w:rsidP="00433966">
      <w:pPr>
        <w:rPr>
          <w:b/>
          <w:i/>
          <w:sz w:val="28"/>
          <w:lang w:val="uk-UA"/>
        </w:rPr>
      </w:pPr>
    </w:p>
    <w:p w:rsidR="005A27AC" w:rsidRDefault="005A27AC" w:rsidP="00433966">
      <w:pPr>
        <w:rPr>
          <w:b/>
          <w:i/>
          <w:sz w:val="28"/>
          <w:lang w:val="uk-UA"/>
        </w:rPr>
      </w:pPr>
    </w:p>
    <w:p w:rsidR="005A27AC" w:rsidRDefault="005A27AC" w:rsidP="00433966">
      <w:pPr>
        <w:rPr>
          <w:b/>
          <w:i/>
          <w:sz w:val="28"/>
          <w:lang w:val="uk-UA"/>
        </w:rPr>
      </w:pPr>
    </w:p>
    <w:p w:rsidR="005A27AC" w:rsidRDefault="005A27AC" w:rsidP="00433966">
      <w:pPr>
        <w:rPr>
          <w:b/>
          <w:i/>
          <w:sz w:val="28"/>
          <w:lang w:val="uk-UA"/>
        </w:rPr>
      </w:pPr>
    </w:p>
    <w:p w:rsidR="005A27AC" w:rsidRDefault="005A27AC" w:rsidP="00433966">
      <w:pPr>
        <w:rPr>
          <w:b/>
          <w:i/>
          <w:sz w:val="28"/>
          <w:lang w:val="uk-UA"/>
        </w:rPr>
      </w:pPr>
    </w:p>
    <w:p w:rsidR="005A27AC" w:rsidRDefault="005A27AC" w:rsidP="00433966">
      <w:pPr>
        <w:rPr>
          <w:b/>
          <w:i/>
          <w:sz w:val="28"/>
          <w:lang w:val="uk-UA"/>
        </w:rPr>
      </w:pPr>
    </w:p>
    <w:p w:rsidR="005A27AC" w:rsidRDefault="005A27AC" w:rsidP="00433966">
      <w:pPr>
        <w:rPr>
          <w:b/>
          <w:i/>
          <w:sz w:val="28"/>
          <w:lang w:val="uk-UA"/>
        </w:rPr>
      </w:pPr>
    </w:p>
    <w:p w:rsidR="005A27AC" w:rsidRDefault="005A27AC" w:rsidP="00433966">
      <w:pPr>
        <w:rPr>
          <w:b/>
          <w:i/>
          <w:sz w:val="28"/>
          <w:lang w:val="uk-UA"/>
        </w:rPr>
      </w:pPr>
    </w:p>
    <w:p w:rsidR="005A27AC" w:rsidRDefault="005A27AC" w:rsidP="00433966">
      <w:pPr>
        <w:rPr>
          <w:b/>
          <w:i/>
          <w:sz w:val="28"/>
          <w:lang w:val="uk-UA"/>
        </w:rPr>
      </w:pPr>
    </w:p>
    <w:p w:rsidR="005A27AC" w:rsidRPr="00252A68" w:rsidRDefault="005A27AC" w:rsidP="00433966">
      <w:pPr>
        <w:rPr>
          <w:b/>
          <w:i/>
          <w:sz w:val="28"/>
          <w:lang w:val="uk-UA"/>
        </w:rPr>
      </w:pPr>
    </w:p>
    <w:sectPr w:rsidR="005A27AC" w:rsidRPr="00252A68" w:rsidSect="0021358B">
      <w:headerReference w:type="even" r:id="rId7"/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330" w:rsidRDefault="00390330">
      <w:r>
        <w:separator/>
      </w:r>
    </w:p>
  </w:endnote>
  <w:endnote w:type="continuationSeparator" w:id="0">
    <w:p w:rsidR="00390330" w:rsidRDefault="00390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330" w:rsidRDefault="00390330">
      <w:r>
        <w:separator/>
      </w:r>
    </w:p>
  </w:footnote>
  <w:footnote w:type="continuationSeparator" w:id="0">
    <w:p w:rsidR="00390330" w:rsidRDefault="003903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360" w:rsidRDefault="007F0360" w:rsidP="00753FD8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7F0360" w:rsidRDefault="007F0360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360" w:rsidRDefault="007F0360" w:rsidP="00753FD8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D76C9">
      <w:rPr>
        <w:rStyle w:val="aa"/>
        <w:noProof/>
      </w:rPr>
      <w:t>3</w:t>
    </w:r>
    <w:r>
      <w:rPr>
        <w:rStyle w:val="aa"/>
      </w:rPr>
      <w:fldChar w:fldCharType="end"/>
    </w:r>
  </w:p>
  <w:p w:rsidR="007F0360" w:rsidRDefault="007F0360" w:rsidP="009E5F33">
    <w:pPr>
      <w:pStyle w:val="a9"/>
      <w:jc w:val="right"/>
      <w:rPr>
        <w:lang w:val="uk-UA"/>
      </w:rPr>
    </w:pPr>
  </w:p>
  <w:p w:rsidR="007F0360" w:rsidRPr="009E5F33" w:rsidRDefault="007F0360" w:rsidP="00FC0A75">
    <w:pPr>
      <w:pStyle w:val="a9"/>
      <w:jc w:val="right"/>
      <w:rPr>
        <w:i/>
        <w:lang w:val="uk-UA"/>
      </w:rPr>
    </w:pPr>
    <w:r w:rsidRPr="009E5F33">
      <w:rPr>
        <w:i/>
        <w:lang w:val="uk-UA"/>
      </w:rPr>
      <w:t>Продовження додатка</w:t>
    </w:r>
    <w:r w:rsidR="00FB3507">
      <w:rPr>
        <w:i/>
        <w:lang w:val="uk-UA"/>
      </w:rPr>
      <w:t xml:space="preserve"> </w:t>
    </w:r>
    <w:r w:rsidR="00253C06">
      <w:rPr>
        <w:i/>
        <w:lang w:val="uk-UA"/>
      </w:rPr>
      <w:t>2</w:t>
    </w:r>
    <w:r w:rsidRPr="009E5F33">
      <w:rPr>
        <w:i/>
        <w:lang w:val="uk-UA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E46AB"/>
    <w:multiLevelType w:val="multilevel"/>
    <w:tmpl w:val="9E1C078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">
    <w:nsid w:val="33700E06"/>
    <w:multiLevelType w:val="hybridMultilevel"/>
    <w:tmpl w:val="6EFE6262"/>
    <w:lvl w:ilvl="0" w:tplc="0422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517945A0"/>
    <w:multiLevelType w:val="multilevel"/>
    <w:tmpl w:val="6BA64F9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869" w:hanging="720"/>
      </w:pPr>
      <w:rPr>
        <w:rFonts w:ascii="Times New Roman" w:eastAsia="Calibri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39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29" w:hanging="2160"/>
      </w:pPr>
      <w:rPr>
        <w:rFonts w:hint="default"/>
      </w:rPr>
    </w:lvl>
  </w:abstractNum>
  <w:abstractNum w:abstractNumId="3">
    <w:nsid w:val="51CA7A9E"/>
    <w:multiLevelType w:val="multilevel"/>
    <w:tmpl w:val="A5F2DCB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62134645"/>
    <w:multiLevelType w:val="hybridMultilevel"/>
    <w:tmpl w:val="1020F470"/>
    <w:lvl w:ilvl="0" w:tplc="D44047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E3A020F"/>
    <w:multiLevelType w:val="hybridMultilevel"/>
    <w:tmpl w:val="BE78A64C"/>
    <w:lvl w:ilvl="0" w:tplc="D83640C8">
      <w:start w:val="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721A2A3E"/>
    <w:multiLevelType w:val="multilevel"/>
    <w:tmpl w:val="94EEE01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7FB9"/>
    <w:rsid w:val="00001E9C"/>
    <w:rsid w:val="00005995"/>
    <w:rsid w:val="000255EE"/>
    <w:rsid w:val="0003558A"/>
    <w:rsid w:val="000451CF"/>
    <w:rsid w:val="0005224A"/>
    <w:rsid w:val="00052D00"/>
    <w:rsid w:val="00060DFE"/>
    <w:rsid w:val="000657C7"/>
    <w:rsid w:val="00071C67"/>
    <w:rsid w:val="00071D1D"/>
    <w:rsid w:val="000744F1"/>
    <w:rsid w:val="00076B04"/>
    <w:rsid w:val="0007752F"/>
    <w:rsid w:val="000811EB"/>
    <w:rsid w:val="00095B70"/>
    <w:rsid w:val="0009675B"/>
    <w:rsid w:val="000A1121"/>
    <w:rsid w:val="000A1AB6"/>
    <w:rsid w:val="000B2A19"/>
    <w:rsid w:val="000C1B73"/>
    <w:rsid w:val="000C47A6"/>
    <w:rsid w:val="000C5386"/>
    <w:rsid w:val="000C569F"/>
    <w:rsid w:val="000C6D3D"/>
    <w:rsid w:val="000D318B"/>
    <w:rsid w:val="000D5C31"/>
    <w:rsid w:val="000F0DD7"/>
    <w:rsid w:val="00101252"/>
    <w:rsid w:val="00103C0F"/>
    <w:rsid w:val="00116883"/>
    <w:rsid w:val="001204B5"/>
    <w:rsid w:val="00135D4B"/>
    <w:rsid w:val="00136961"/>
    <w:rsid w:val="001505D4"/>
    <w:rsid w:val="00157E8A"/>
    <w:rsid w:val="001675BE"/>
    <w:rsid w:val="001779EB"/>
    <w:rsid w:val="00181DF9"/>
    <w:rsid w:val="001946EA"/>
    <w:rsid w:val="001A0D0A"/>
    <w:rsid w:val="001A1268"/>
    <w:rsid w:val="001A1EDE"/>
    <w:rsid w:val="001A2347"/>
    <w:rsid w:val="001A26CA"/>
    <w:rsid w:val="001A63F0"/>
    <w:rsid w:val="001A7CC9"/>
    <w:rsid w:val="001C1E83"/>
    <w:rsid w:val="001C69D9"/>
    <w:rsid w:val="001C79E7"/>
    <w:rsid w:val="001D0FDC"/>
    <w:rsid w:val="001E3398"/>
    <w:rsid w:val="001E450A"/>
    <w:rsid w:val="00205948"/>
    <w:rsid w:val="0021358B"/>
    <w:rsid w:val="002169E2"/>
    <w:rsid w:val="00222E3C"/>
    <w:rsid w:val="00226DC0"/>
    <w:rsid w:val="00227D5E"/>
    <w:rsid w:val="002368DB"/>
    <w:rsid w:val="00252A68"/>
    <w:rsid w:val="00253C06"/>
    <w:rsid w:val="00256B45"/>
    <w:rsid w:val="00264DA9"/>
    <w:rsid w:val="00274EDD"/>
    <w:rsid w:val="00276AF3"/>
    <w:rsid w:val="00276D55"/>
    <w:rsid w:val="00280DEA"/>
    <w:rsid w:val="0028744C"/>
    <w:rsid w:val="00291AF5"/>
    <w:rsid w:val="0029251A"/>
    <w:rsid w:val="002957E6"/>
    <w:rsid w:val="00297845"/>
    <w:rsid w:val="002A0D1E"/>
    <w:rsid w:val="002B5F4B"/>
    <w:rsid w:val="002C2863"/>
    <w:rsid w:val="002C595D"/>
    <w:rsid w:val="002E474A"/>
    <w:rsid w:val="002F70F8"/>
    <w:rsid w:val="002F7824"/>
    <w:rsid w:val="00307115"/>
    <w:rsid w:val="00311676"/>
    <w:rsid w:val="00314844"/>
    <w:rsid w:val="00317139"/>
    <w:rsid w:val="00317DE4"/>
    <w:rsid w:val="00321B6B"/>
    <w:rsid w:val="003317BC"/>
    <w:rsid w:val="00333916"/>
    <w:rsid w:val="00335A89"/>
    <w:rsid w:val="0034438F"/>
    <w:rsid w:val="00345964"/>
    <w:rsid w:val="00353E22"/>
    <w:rsid w:val="003544F3"/>
    <w:rsid w:val="00360A44"/>
    <w:rsid w:val="00361EEF"/>
    <w:rsid w:val="0036547D"/>
    <w:rsid w:val="0036647B"/>
    <w:rsid w:val="00373298"/>
    <w:rsid w:val="0037524D"/>
    <w:rsid w:val="00380373"/>
    <w:rsid w:val="0038797A"/>
    <w:rsid w:val="00390330"/>
    <w:rsid w:val="00393668"/>
    <w:rsid w:val="003955F5"/>
    <w:rsid w:val="003A6F26"/>
    <w:rsid w:val="003B3F2C"/>
    <w:rsid w:val="003B651C"/>
    <w:rsid w:val="003C197D"/>
    <w:rsid w:val="003C4160"/>
    <w:rsid w:val="003D04EC"/>
    <w:rsid w:val="003D16A3"/>
    <w:rsid w:val="003D20F6"/>
    <w:rsid w:val="003D2954"/>
    <w:rsid w:val="003F712D"/>
    <w:rsid w:val="00412747"/>
    <w:rsid w:val="00432EAC"/>
    <w:rsid w:val="00433966"/>
    <w:rsid w:val="00437205"/>
    <w:rsid w:val="004375F9"/>
    <w:rsid w:val="004436CB"/>
    <w:rsid w:val="004671DA"/>
    <w:rsid w:val="00470C73"/>
    <w:rsid w:val="00473CFA"/>
    <w:rsid w:val="00477B05"/>
    <w:rsid w:val="00484A22"/>
    <w:rsid w:val="004860C9"/>
    <w:rsid w:val="0048706F"/>
    <w:rsid w:val="00493532"/>
    <w:rsid w:val="004A1AE4"/>
    <w:rsid w:val="004A73FA"/>
    <w:rsid w:val="004B0801"/>
    <w:rsid w:val="004C1BD5"/>
    <w:rsid w:val="004C225B"/>
    <w:rsid w:val="004C6D73"/>
    <w:rsid w:val="004E0B5A"/>
    <w:rsid w:val="004E3913"/>
    <w:rsid w:val="004E6134"/>
    <w:rsid w:val="004E677F"/>
    <w:rsid w:val="004F5CA7"/>
    <w:rsid w:val="005010AE"/>
    <w:rsid w:val="00514ECE"/>
    <w:rsid w:val="005262C5"/>
    <w:rsid w:val="0053335A"/>
    <w:rsid w:val="005415E7"/>
    <w:rsid w:val="005437FF"/>
    <w:rsid w:val="00544058"/>
    <w:rsid w:val="0054643A"/>
    <w:rsid w:val="00562C83"/>
    <w:rsid w:val="005715B7"/>
    <w:rsid w:val="00574497"/>
    <w:rsid w:val="00574810"/>
    <w:rsid w:val="00574B6A"/>
    <w:rsid w:val="00575320"/>
    <w:rsid w:val="0058082D"/>
    <w:rsid w:val="0059006F"/>
    <w:rsid w:val="00594134"/>
    <w:rsid w:val="00596D32"/>
    <w:rsid w:val="005A27AC"/>
    <w:rsid w:val="005A2C06"/>
    <w:rsid w:val="005A62D3"/>
    <w:rsid w:val="005B04BC"/>
    <w:rsid w:val="005B1CCE"/>
    <w:rsid w:val="005B2304"/>
    <w:rsid w:val="005B3188"/>
    <w:rsid w:val="005B7423"/>
    <w:rsid w:val="005C2238"/>
    <w:rsid w:val="005C2F81"/>
    <w:rsid w:val="005E0F44"/>
    <w:rsid w:val="005F320D"/>
    <w:rsid w:val="005F3D1A"/>
    <w:rsid w:val="005F6877"/>
    <w:rsid w:val="006110F5"/>
    <w:rsid w:val="0062152E"/>
    <w:rsid w:val="00626EDC"/>
    <w:rsid w:val="0063150A"/>
    <w:rsid w:val="00633C5D"/>
    <w:rsid w:val="00641FF9"/>
    <w:rsid w:val="00652C47"/>
    <w:rsid w:val="00657201"/>
    <w:rsid w:val="006660F5"/>
    <w:rsid w:val="00680F3C"/>
    <w:rsid w:val="006811DD"/>
    <w:rsid w:val="006954AE"/>
    <w:rsid w:val="006957C5"/>
    <w:rsid w:val="006A540B"/>
    <w:rsid w:val="006A6CC5"/>
    <w:rsid w:val="006B61CC"/>
    <w:rsid w:val="006C00EA"/>
    <w:rsid w:val="006D3E33"/>
    <w:rsid w:val="006D44A5"/>
    <w:rsid w:val="006E0900"/>
    <w:rsid w:val="006E6877"/>
    <w:rsid w:val="006E74B8"/>
    <w:rsid w:val="006F6046"/>
    <w:rsid w:val="00707A75"/>
    <w:rsid w:val="00711587"/>
    <w:rsid w:val="007124EA"/>
    <w:rsid w:val="0071269C"/>
    <w:rsid w:val="00716057"/>
    <w:rsid w:val="00723F38"/>
    <w:rsid w:val="00724733"/>
    <w:rsid w:val="00726C07"/>
    <w:rsid w:val="00730CFD"/>
    <w:rsid w:val="007373F6"/>
    <w:rsid w:val="00742AA9"/>
    <w:rsid w:val="00750175"/>
    <w:rsid w:val="00753FD8"/>
    <w:rsid w:val="007558E2"/>
    <w:rsid w:val="007578EE"/>
    <w:rsid w:val="007628A7"/>
    <w:rsid w:val="00762F25"/>
    <w:rsid w:val="00776934"/>
    <w:rsid w:val="0078146E"/>
    <w:rsid w:val="0078517B"/>
    <w:rsid w:val="00786F9C"/>
    <w:rsid w:val="00787DE0"/>
    <w:rsid w:val="0079511A"/>
    <w:rsid w:val="00795486"/>
    <w:rsid w:val="00796F44"/>
    <w:rsid w:val="007A048D"/>
    <w:rsid w:val="007A09E4"/>
    <w:rsid w:val="007A1F58"/>
    <w:rsid w:val="007B2325"/>
    <w:rsid w:val="007B5864"/>
    <w:rsid w:val="007C078B"/>
    <w:rsid w:val="007C7E14"/>
    <w:rsid w:val="007F0360"/>
    <w:rsid w:val="008025AF"/>
    <w:rsid w:val="008033E5"/>
    <w:rsid w:val="008047E5"/>
    <w:rsid w:val="0081029E"/>
    <w:rsid w:val="0081312E"/>
    <w:rsid w:val="0081372B"/>
    <w:rsid w:val="008146DE"/>
    <w:rsid w:val="008236B2"/>
    <w:rsid w:val="0082470D"/>
    <w:rsid w:val="00835359"/>
    <w:rsid w:val="00841C7B"/>
    <w:rsid w:val="00845B14"/>
    <w:rsid w:val="00847218"/>
    <w:rsid w:val="0085361C"/>
    <w:rsid w:val="00854EF4"/>
    <w:rsid w:val="00855071"/>
    <w:rsid w:val="00866E26"/>
    <w:rsid w:val="00875453"/>
    <w:rsid w:val="00884A1F"/>
    <w:rsid w:val="00884CCE"/>
    <w:rsid w:val="008875EC"/>
    <w:rsid w:val="00887C54"/>
    <w:rsid w:val="008A2513"/>
    <w:rsid w:val="008B04CA"/>
    <w:rsid w:val="008B46FA"/>
    <w:rsid w:val="008B6A63"/>
    <w:rsid w:val="008C5274"/>
    <w:rsid w:val="008C5675"/>
    <w:rsid w:val="008D2490"/>
    <w:rsid w:val="008E48CF"/>
    <w:rsid w:val="008F0C7A"/>
    <w:rsid w:val="008F142E"/>
    <w:rsid w:val="008F2D69"/>
    <w:rsid w:val="008F699D"/>
    <w:rsid w:val="0090009B"/>
    <w:rsid w:val="00905C69"/>
    <w:rsid w:val="009069ED"/>
    <w:rsid w:val="009157A4"/>
    <w:rsid w:val="0091799C"/>
    <w:rsid w:val="009241CB"/>
    <w:rsid w:val="009271DE"/>
    <w:rsid w:val="0093016B"/>
    <w:rsid w:val="00931FBF"/>
    <w:rsid w:val="009365D5"/>
    <w:rsid w:val="009367C0"/>
    <w:rsid w:val="009411DF"/>
    <w:rsid w:val="009419C3"/>
    <w:rsid w:val="00942AFB"/>
    <w:rsid w:val="00946C12"/>
    <w:rsid w:val="00946E65"/>
    <w:rsid w:val="009511BB"/>
    <w:rsid w:val="009575AF"/>
    <w:rsid w:val="00961F44"/>
    <w:rsid w:val="00962B9A"/>
    <w:rsid w:val="00972BCA"/>
    <w:rsid w:val="00975C46"/>
    <w:rsid w:val="00987084"/>
    <w:rsid w:val="00994B66"/>
    <w:rsid w:val="009A33E9"/>
    <w:rsid w:val="009A3F5F"/>
    <w:rsid w:val="009A523E"/>
    <w:rsid w:val="009B6A64"/>
    <w:rsid w:val="009B73F4"/>
    <w:rsid w:val="009B778F"/>
    <w:rsid w:val="009C2A28"/>
    <w:rsid w:val="009C4A9E"/>
    <w:rsid w:val="009C4B07"/>
    <w:rsid w:val="009D2A71"/>
    <w:rsid w:val="009E21CD"/>
    <w:rsid w:val="009E5F33"/>
    <w:rsid w:val="009F1F60"/>
    <w:rsid w:val="00A0154A"/>
    <w:rsid w:val="00A03E20"/>
    <w:rsid w:val="00A121C5"/>
    <w:rsid w:val="00A23CB5"/>
    <w:rsid w:val="00A23DF5"/>
    <w:rsid w:val="00A27ACF"/>
    <w:rsid w:val="00A3043F"/>
    <w:rsid w:val="00A340E2"/>
    <w:rsid w:val="00A40B2E"/>
    <w:rsid w:val="00A45EAF"/>
    <w:rsid w:val="00A5024F"/>
    <w:rsid w:val="00A519C4"/>
    <w:rsid w:val="00A53EE7"/>
    <w:rsid w:val="00A72413"/>
    <w:rsid w:val="00A73081"/>
    <w:rsid w:val="00A80207"/>
    <w:rsid w:val="00A8385D"/>
    <w:rsid w:val="00A86EFC"/>
    <w:rsid w:val="00A9012A"/>
    <w:rsid w:val="00A91812"/>
    <w:rsid w:val="00A93AD8"/>
    <w:rsid w:val="00A94AD3"/>
    <w:rsid w:val="00AA093E"/>
    <w:rsid w:val="00AA6BB4"/>
    <w:rsid w:val="00AA6F71"/>
    <w:rsid w:val="00AB0103"/>
    <w:rsid w:val="00AB0AEF"/>
    <w:rsid w:val="00AB1CF3"/>
    <w:rsid w:val="00AB6E52"/>
    <w:rsid w:val="00AC0FFD"/>
    <w:rsid w:val="00AC192E"/>
    <w:rsid w:val="00AD177A"/>
    <w:rsid w:val="00AD3D84"/>
    <w:rsid w:val="00AD5420"/>
    <w:rsid w:val="00AD58F6"/>
    <w:rsid w:val="00AE14AC"/>
    <w:rsid w:val="00AE4BBD"/>
    <w:rsid w:val="00AE5F92"/>
    <w:rsid w:val="00B00C76"/>
    <w:rsid w:val="00B02E46"/>
    <w:rsid w:val="00B115FD"/>
    <w:rsid w:val="00B11E16"/>
    <w:rsid w:val="00B127F1"/>
    <w:rsid w:val="00B1530B"/>
    <w:rsid w:val="00B1770E"/>
    <w:rsid w:val="00B21475"/>
    <w:rsid w:val="00B220CB"/>
    <w:rsid w:val="00B2379E"/>
    <w:rsid w:val="00B2484F"/>
    <w:rsid w:val="00B335C5"/>
    <w:rsid w:val="00B4167E"/>
    <w:rsid w:val="00B45E05"/>
    <w:rsid w:val="00B47CED"/>
    <w:rsid w:val="00B6561A"/>
    <w:rsid w:val="00B76732"/>
    <w:rsid w:val="00B821EC"/>
    <w:rsid w:val="00B90547"/>
    <w:rsid w:val="00B90E2F"/>
    <w:rsid w:val="00B96448"/>
    <w:rsid w:val="00BA0A2E"/>
    <w:rsid w:val="00BA74EB"/>
    <w:rsid w:val="00BA79F7"/>
    <w:rsid w:val="00BB159D"/>
    <w:rsid w:val="00BB6A09"/>
    <w:rsid w:val="00BC24ED"/>
    <w:rsid w:val="00BC43E8"/>
    <w:rsid w:val="00BC6C8B"/>
    <w:rsid w:val="00BD456A"/>
    <w:rsid w:val="00BD4B37"/>
    <w:rsid w:val="00BD6DDD"/>
    <w:rsid w:val="00BE081E"/>
    <w:rsid w:val="00BE674B"/>
    <w:rsid w:val="00BF000A"/>
    <w:rsid w:val="00C057C0"/>
    <w:rsid w:val="00C2375E"/>
    <w:rsid w:val="00C312B4"/>
    <w:rsid w:val="00C35608"/>
    <w:rsid w:val="00C41C4D"/>
    <w:rsid w:val="00C454EE"/>
    <w:rsid w:val="00C45C9F"/>
    <w:rsid w:val="00C4679A"/>
    <w:rsid w:val="00C61E0E"/>
    <w:rsid w:val="00C6203F"/>
    <w:rsid w:val="00C64D8D"/>
    <w:rsid w:val="00C81965"/>
    <w:rsid w:val="00C87045"/>
    <w:rsid w:val="00C87620"/>
    <w:rsid w:val="00C932FF"/>
    <w:rsid w:val="00C97E3F"/>
    <w:rsid w:val="00CA75CA"/>
    <w:rsid w:val="00CB122C"/>
    <w:rsid w:val="00CC6373"/>
    <w:rsid w:val="00CD2A11"/>
    <w:rsid w:val="00CD76C9"/>
    <w:rsid w:val="00CE00C4"/>
    <w:rsid w:val="00CE69EF"/>
    <w:rsid w:val="00CE6A13"/>
    <w:rsid w:val="00CF2246"/>
    <w:rsid w:val="00CF7334"/>
    <w:rsid w:val="00D03F8F"/>
    <w:rsid w:val="00D15074"/>
    <w:rsid w:val="00D203A5"/>
    <w:rsid w:val="00D21E8B"/>
    <w:rsid w:val="00D24F75"/>
    <w:rsid w:val="00D32556"/>
    <w:rsid w:val="00D35BDB"/>
    <w:rsid w:val="00D37F60"/>
    <w:rsid w:val="00D53522"/>
    <w:rsid w:val="00D540A2"/>
    <w:rsid w:val="00D62EFE"/>
    <w:rsid w:val="00D73E45"/>
    <w:rsid w:val="00D7462F"/>
    <w:rsid w:val="00D81080"/>
    <w:rsid w:val="00D92B20"/>
    <w:rsid w:val="00DA6F46"/>
    <w:rsid w:val="00DB0154"/>
    <w:rsid w:val="00DC4006"/>
    <w:rsid w:val="00DC5099"/>
    <w:rsid w:val="00DC659B"/>
    <w:rsid w:val="00DD2C1C"/>
    <w:rsid w:val="00DD7FB9"/>
    <w:rsid w:val="00DE20A9"/>
    <w:rsid w:val="00DE5AE6"/>
    <w:rsid w:val="00E06E53"/>
    <w:rsid w:val="00E201E9"/>
    <w:rsid w:val="00E2506E"/>
    <w:rsid w:val="00E253EC"/>
    <w:rsid w:val="00E32AE7"/>
    <w:rsid w:val="00E3580F"/>
    <w:rsid w:val="00E372D9"/>
    <w:rsid w:val="00E41901"/>
    <w:rsid w:val="00E62722"/>
    <w:rsid w:val="00E7138A"/>
    <w:rsid w:val="00E90852"/>
    <w:rsid w:val="00E93533"/>
    <w:rsid w:val="00E97937"/>
    <w:rsid w:val="00EA3476"/>
    <w:rsid w:val="00EB3BBC"/>
    <w:rsid w:val="00EC0DDF"/>
    <w:rsid w:val="00EC2B7B"/>
    <w:rsid w:val="00EC364C"/>
    <w:rsid w:val="00ED28EA"/>
    <w:rsid w:val="00EE1132"/>
    <w:rsid w:val="00EE370D"/>
    <w:rsid w:val="00EE6B8B"/>
    <w:rsid w:val="00F03DA1"/>
    <w:rsid w:val="00F12894"/>
    <w:rsid w:val="00F173D4"/>
    <w:rsid w:val="00F20EBE"/>
    <w:rsid w:val="00F21695"/>
    <w:rsid w:val="00F21DA5"/>
    <w:rsid w:val="00F269E6"/>
    <w:rsid w:val="00F31222"/>
    <w:rsid w:val="00F33FFE"/>
    <w:rsid w:val="00F405BF"/>
    <w:rsid w:val="00F46C64"/>
    <w:rsid w:val="00F50A3E"/>
    <w:rsid w:val="00F50DA1"/>
    <w:rsid w:val="00F56DB5"/>
    <w:rsid w:val="00F62F90"/>
    <w:rsid w:val="00F84111"/>
    <w:rsid w:val="00F84E40"/>
    <w:rsid w:val="00F85C71"/>
    <w:rsid w:val="00F8634A"/>
    <w:rsid w:val="00F90A92"/>
    <w:rsid w:val="00FB126F"/>
    <w:rsid w:val="00FB195F"/>
    <w:rsid w:val="00FB29D8"/>
    <w:rsid w:val="00FB3507"/>
    <w:rsid w:val="00FC0A75"/>
    <w:rsid w:val="00FC76E7"/>
    <w:rsid w:val="00FC7882"/>
    <w:rsid w:val="00FD2548"/>
    <w:rsid w:val="00FD472E"/>
    <w:rsid w:val="00FE0BB4"/>
    <w:rsid w:val="00FE0CB0"/>
    <w:rsid w:val="00FE537C"/>
    <w:rsid w:val="00FF0FE9"/>
    <w:rsid w:val="00FF7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C057C0"/>
    <w:rPr>
      <w:rFonts w:ascii="Verdana" w:hAnsi="Verdana" w:cs="Verdana"/>
      <w:sz w:val="20"/>
      <w:szCs w:val="20"/>
      <w:lang w:val="en-US" w:eastAsia="en-US"/>
    </w:rPr>
  </w:style>
  <w:style w:type="table" w:styleId="a3">
    <w:name w:val="Table Grid"/>
    <w:basedOn w:val="a1"/>
    <w:rsid w:val="00EB3B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7C078B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7C078B"/>
    <w:rPr>
      <w:rFonts w:ascii="Tahoma" w:hAnsi="Tahoma" w:cs="Tahoma"/>
      <w:sz w:val="16"/>
      <w:szCs w:val="16"/>
      <w:lang w:val="ru-RU" w:eastAsia="ru-RU"/>
    </w:rPr>
  </w:style>
  <w:style w:type="paragraph" w:customStyle="1" w:styleId="BodyText2">
    <w:name w:val="Body Text 2"/>
    <w:basedOn w:val="a"/>
    <w:rsid w:val="00FB195F"/>
    <w:pPr>
      <w:ind w:left="720" w:hanging="720"/>
      <w:jc w:val="both"/>
    </w:pPr>
    <w:rPr>
      <w:sz w:val="28"/>
      <w:szCs w:val="20"/>
      <w:lang w:val="uk-UA"/>
    </w:rPr>
  </w:style>
  <w:style w:type="paragraph" w:styleId="a6">
    <w:name w:val="Body Text Indent"/>
    <w:basedOn w:val="a"/>
    <w:link w:val="a7"/>
    <w:rsid w:val="008F142E"/>
    <w:pPr>
      <w:ind w:right="-49" w:firstLine="720"/>
      <w:jc w:val="both"/>
    </w:pPr>
    <w:rPr>
      <w:sz w:val="28"/>
      <w:lang/>
    </w:rPr>
  </w:style>
  <w:style w:type="character" w:customStyle="1" w:styleId="a7">
    <w:name w:val="Основной текст с отступом Знак"/>
    <w:link w:val="a6"/>
    <w:rsid w:val="008F142E"/>
    <w:rPr>
      <w:sz w:val="28"/>
      <w:szCs w:val="24"/>
      <w:lang w:eastAsia="ru-RU"/>
    </w:rPr>
  </w:style>
  <w:style w:type="paragraph" w:customStyle="1" w:styleId="11">
    <w:name w:val=" Знак Знак Знак1 Знак Знак Знак Знак Знак Знак Знак1"/>
    <w:basedOn w:val="a"/>
    <w:rsid w:val="001A0D0A"/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2"/>
    <w:basedOn w:val="a"/>
    <w:link w:val="20"/>
    <w:rsid w:val="00264DA9"/>
    <w:pPr>
      <w:spacing w:after="120" w:line="480" w:lineRule="auto"/>
    </w:pPr>
  </w:style>
  <w:style w:type="character" w:customStyle="1" w:styleId="20">
    <w:name w:val="Основной текст 2 Знак"/>
    <w:link w:val="2"/>
    <w:rsid w:val="00264DA9"/>
    <w:rPr>
      <w:sz w:val="24"/>
      <w:szCs w:val="24"/>
      <w:lang w:val="ru-RU" w:eastAsia="ru-RU"/>
    </w:rPr>
  </w:style>
  <w:style w:type="paragraph" w:customStyle="1" w:styleId="a8">
    <w:name w:val="Знак Знак"/>
    <w:basedOn w:val="a"/>
    <w:rsid w:val="00787DE0"/>
    <w:rPr>
      <w:rFonts w:ascii="Verdana" w:hAnsi="Verdana" w:cs="Verdana"/>
      <w:sz w:val="20"/>
      <w:szCs w:val="20"/>
      <w:lang w:val="en-US" w:eastAsia="en-US"/>
    </w:rPr>
  </w:style>
  <w:style w:type="paragraph" w:styleId="a9">
    <w:name w:val="header"/>
    <w:basedOn w:val="a"/>
    <w:rsid w:val="00E201E9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E201E9"/>
  </w:style>
  <w:style w:type="paragraph" w:styleId="ab">
    <w:name w:val="footer"/>
    <w:basedOn w:val="a"/>
    <w:rsid w:val="009E5F33"/>
    <w:pPr>
      <w:tabs>
        <w:tab w:val="center" w:pos="4677"/>
        <w:tab w:val="right" w:pos="9355"/>
      </w:tabs>
    </w:pPr>
  </w:style>
  <w:style w:type="paragraph" w:customStyle="1" w:styleId="CharChar1">
    <w:name w:val=" Char Знак Знак Char Знак Знак Знак Знак Знак Знак Знак Знак Знак Знак Знак Знак Знак Знак Знак1 Знак Знак"/>
    <w:basedOn w:val="a"/>
    <w:rsid w:val="00345964"/>
    <w:rPr>
      <w:rFonts w:ascii="Verdana" w:hAnsi="Verdana"/>
      <w:sz w:val="20"/>
      <w:szCs w:val="20"/>
      <w:lang w:val="en-US" w:eastAsia="en-US"/>
    </w:rPr>
  </w:style>
  <w:style w:type="paragraph" w:styleId="ac">
    <w:name w:val="List Paragraph"/>
    <w:basedOn w:val="a"/>
    <w:uiPriority w:val="34"/>
    <w:qFormat/>
    <w:rsid w:val="003459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</vt:lpstr>
    </vt:vector>
  </TitlesOfParts>
  <Company>SoftService</Company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</dc:title>
  <dc:creator>Павлушенко</dc:creator>
  <cp:lastModifiedBy>ecology</cp:lastModifiedBy>
  <cp:revision>2</cp:revision>
  <cp:lastPrinted>2023-08-25T08:54:00Z</cp:lastPrinted>
  <dcterms:created xsi:type="dcterms:W3CDTF">2024-02-08T11:21:00Z</dcterms:created>
  <dcterms:modified xsi:type="dcterms:W3CDTF">2024-02-08T11:21:00Z</dcterms:modified>
</cp:coreProperties>
</file>